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C2458" w:rsidRDefault="001C2458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49.95pt;margin-top:360.2pt;width:234pt;height:162pt;z-index:251657216">
            <v:textbox>
              <w:txbxContent>
                <w:p w:rsidR="001C2458" w:rsidRDefault="001C2458">
                  <w:pPr>
                    <w:rPr>
                      <w:b/>
                    </w:rPr>
                  </w:pPr>
                  <w:r>
                    <w:rPr>
                      <w:b/>
                    </w:rPr>
                    <w:t>WHY?</w:t>
                  </w:r>
                </w:p>
                <w:p w:rsidR="001C2458" w:rsidRDefault="001C2458">
                  <w:pPr>
                    <w:rPr>
                      <w:b/>
                    </w:rPr>
                  </w:pPr>
                </w:p>
                <w:p w:rsidR="001C2458" w:rsidRPr="00013C63" w:rsidRDefault="001C2458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49.95pt;margin-top:180.2pt;width:234pt;height:162pt;z-index:251658240">
            <v:textbox>
              <w:txbxContent>
                <w:p w:rsidR="001C2458" w:rsidRDefault="001C2458">
                  <w:pPr>
                    <w:rPr>
                      <w:b/>
                    </w:rPr>
                  </w:pPr>
                  <w:r>
                    <w:rPr>
                      <w:b/>
                    </w:rPr>
                    <w:t>HOW?</w:t>
                  </w:r>
                  <w:r>
                    <w:rPr>
                      <w:b/>
                    </w:rPr>
                    <w:br/>
                  </w:r>
                </w:p>
                <w:p w:rsidR="001C2458" w:rsidRPr="00013C63" w:rsidRDefault="001C2458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38.05pt;margin-top:360.2pt;width:234pt;height:162pt;z-index:251659264">
            <v:textbox>
              <w:txbxContent>
                <w:p w:rsidR="001C2458" w:rsidRPr="00013C63" w:rsidRDefault="001C2458">
                  <w:pPr>
                    <w:rPr>
                      <w:b/>
                    </w:rPr>
                  </w:pPr>
                  <w:r>
                    <w:rPr>
                      <w:b/>
                    </w:rPr>
                    <w:t>WHEN?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38.05pt;margin-top:.2pt;width:234pt;height:162pt;z-index:251656192">
            <v:textbox>
              <w:txbxContent>
                <w:p w:rsidR="001C2458" w:rsidRDefault="001C2458">
                  <w:pPr>
                    <w:rPr>
                      <w:b/>
                    </w:rPr>
                  </w:pPr>
                  <w:r>
                    <w:rPr>
                      <w:b/>
                    </w:rPr>
                    <w:t>WHO?</w:t>
                  </w:r>
                </w:p>
                <w:p w:rsidR="001C2458" w:rsidRDefault="001C2458">
                  <w:pPr>
                    <w:rPr>
                      <w:b/>
                    </w:rPr>
                  </w:pPr>
                </w:p>
                <w:p w:rsidR="001C2458" w:rsidRPr="00013C63" w:rsidRDefault="001C2458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38.05pt;margin-top:180.2pt;width:234pt;height:162pt;z-index:251660288">
            <v:textbox>
              <w:txbxContent>
                <w:p w:rsidR="001C2458" w:rsidRDefault="001C2458">
                  <w:pPr>
                    <w:rPr>
                      <w:b/>
                    </w:rPr>
                  </w:pPr>
                  <w:r>
                    <w:rPr>
                      <w:b/>
                    </w:rPr>
                    <w:t>WHERE?</w:t>
                  </w:r>
                </w:p>
                <w:p w:rsidR="001C2458" w:rsidRDefault="001C2458">
                  <w:pPr>
                    <w:rPr>
                      <w:b/>
                    </w:rPr>
                  </w:pPr>
                </w:p>
                <w:p w:rsidR="001C2458" w:rsidRDefault="001C2458">
                  <w:pPr>
                    <w:rPr>
                      <w:b/>
                    </w:rPr>
                  </w:pPr>
                </w:p>
                <w:p w:rsidR="001C2458" w:rsidRPr="00013C63" w:rsidRDefault="001C2458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49.95pt;margin-top:.2pt;width:234pt;height:162pt;z-index:251655168">
            <v:textbox>
              <w:txbxContent>
                <w:p w:rsidR="001C2458" w:rsidRDefault="001C2458">
                  <w:pPr>
                    <w:rPr>
                      <w:b/>
                    </w:rPr>
                  </w:pPr>
                  <w:r>
                    <w:rPr>
                      <w:b/>
                    </w:rPr>
                    <w:t>WHAT?</w:t>
                  </w:r>
                </w:p>
                <w:p w:rsidR="001C2458" w:rsidRPr="00013C63" w:rsidRDefault="001C2458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sectPr w:rsidR="001C2458" w:rsidSect="00013C63">
      <w:headerReference w:type="default" r:id="rId6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458" w:rsidRDefault="001C2458" w:rsidP="001C2458">
      <w:r>
        <w:separator/>
      </w:r>
    </w:p>
  </w:endnote>
  <w:endnote w:type="continuationSeparator" w:id="0">
    <w:p w:rsidR="001C2458" w:rsidRDefault="001C2458" w:rsidP="001C2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458" w:rsidRDefault="001C2458" w:rsidP="001C2458">
      <w:r>
        <w:separator/>
      </w:r>
    </w:p>
  </w:footnote>
  <w:footnote w:type="continuationSeparator" w:id="0">
    <w:p w:rsidR="001C2458" w:rsidRDefault="001C2458" w:rsidP="001C2458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458" w:rsidRPr="00013C63" w:rsidRDefault="001C2458" w:rsidP="00013C63">
    <w:pPr>
      <w:pStyle w:val="Header"/>
      <w:jc w:val="center"/>
      <w:rPr>
        <w:b/>
        <w:sz w:val="40"/>
      </w:rPr>
    </w:pPr>
    <w:r>
      <w:rPr>
        <w:b/>
        <w:sz w:val="40"/>
      </w:rPr>
      <w:t>Getting the Gist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58D"/>
    <w:rsid w:val="00013C63"/>
    <w:rsid w:val="001C245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245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24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San Diego City Schools</cp:lastModifiedBy>
  <cp:revision>2</cp:revision>
  <cp:lastPrinted>2010-12-06T19:08:00Z</cp:lastPrinted>
  <dcterms:created xsi:type="dcterms:W3CDTF">2012-02-07T16:03:00Z</dcterms:created>
  <dcterms:modified xsi:type="dcterms:W3CDTF">2012-02-07T16:03:00Z</dcterms:modified>
</cp:coreProperties>
</file>